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79"/>
        <w:gridCol w:w="3333"/>
      </w:tblGrid>
      <w:tr w:rsidR="00FA592E" w:rsidRPr="00644118" w:rsidTr="001C2F4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6441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C636D3" w:rsidRPr="00644118" w:rsidRDefault="00FA592E" w:rsidP="001C2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44118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  <w:r w:rsidRPr="0064411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04544" w:rsidRPr="00644118">
              <w:rPr>
                <w:rFonts w:ascii="Times New Roman" w:hAnsi="Times New Roman" w:cs="Times New Roman"/>
                <w:sz w:val="26"/>
                <w:szCs w:val="26"/>
              </w:rPr>
              <w:t>И.о.</w:t>
            </w:r>
            <w:r w:rsidR="0054124C" w:rsidRPr="00644118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Межрайонной ФНС № </w:t>
            </w:r>
            <w:r w:rsidR="00804544" w:rsidRPr="0064411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356CB" w:rsidRPr="00644118">
              <w:rPr>
                <w:rFonts w:ascii="Times New Roman" w:hAnsi="Times New Roman" w:cs="Times New Roman"/>
                <w:sz w:val="26"/>
                <w:szCs w:val="26"/>
              </w:rPr>
              <w:t xml:space="preserve"> по Республике </w:t>
            </w:r>
            <w:r w:rsidR="0054124C" w:rsidRPr="00644118">
              <w:rPr>
                <w:rFonts w:ascii="Times New Roman" w:hAnsi="Times New Roman" w:cs="Times New Roman"/>
                <w:sz w:val="26"/>
                <w:szCs w:val="26"/>
              </w:rPr>
              <w:t xml:space="preserve">Башкортостан </w:t>
            </w:r>
            <w:proofErr w:type="gramEnd"/>
          </w:p>
          <w:p w:rsidR="0054124C" w:rsidRPr="00644118" w:rsidRDefault="006169E7" w:rsidP="001C2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Ю.Н. Усманова</w:t>
            </w:r>
            <w:r w:rsidR="00FA592E" w:rsidRPr="00644118">
              <w:rPr>
                <w:rFonts w:ascii="Times New Roman" w:hAnsi="Times New Roman" w:cs="Times New Roman"/>
                <w:sz w:val="26"/>
                <w:szCs w:val="26"/>
              </w:rPr>
              <w:br/>
              <w:t>____________</w:t>
            </w:r>
          </w:p>
          <w:p w:rsidR="00FA592E" w:rsidRPr="00644118" w:rsidRDefault="00FA592E" w:rsidP="001C2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4118">
              <w:rPr>
                <w:rFonts w:ascii="Times New Roman" w:hAnsi="Times New Roman" w:cs="Times New Roman"/>
                <w:sz w:val="26"/>
                <w:szCs w:val="26"/>
              </w:rPr>
              <w:br/>
              <w:t>от "___" ________ 20__ г.</w:t>
            </w:r>
          </w:p>
        </w:tc>
      </w:tr>
    </w:tbl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54124C" w:rsidRPr="00644118" w:rsidRDefault="0054124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1B0129" w:rsidRPr="00644118" w:rsidRDefault="002164B0" w:rsidP="001B0129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="001B0129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6169E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главного специалиста-эксперта</w:t>
      </w:r>
    </w:p>
    <w:p w:rsidR="00FA592E" w:rsidRPr="00644118" w:rsidRDefault="002164B0" w:rsidP="001B0129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FA592E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</w:t>
      </w: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урегулирования задолженности</w:t>
      </w:r>
      <w:r w:rsidR="00FA592E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457CAC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Межрайонной ИФНС № </w:t>
      </w:r>
      <w:r w:rsidR="00F14FE4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2</w:t>
      </w:r>
      <w:r w:rsidR="00457CAC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по Республике Башкортостан</w:t>
      </w:r>
      <w:r w:rsidR="00FA592E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64411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169E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2164B0" w:rsidRPr="00644118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457CAC" w:rsidRPr="00644118">
        <w:rPr>
          <w:rFonts w:ascii="Times New Roman" w:hAnsi="Times New Roman" w:cs="Times New Roman"/>
          <w:sz w:val="26"/>
          <w:szCs w:val="26"/>
        </w:rPr>
        <w:t xml:space="preserve">Межрайонной ИФНС № </w:t>
      </w:r>
      <w:r w:rsidR="002474AF" w:rsidRPr="00644118">
        <w:rPr>
          <w:rFonts w:ascii="Times New Roman" w:hAnsi="Times New Roman" w:cs="Times New Roman"/>
          <w:sz w:val="26"/>
          <w:szCs w:val="26"/>
        </w:rPr>
        <w:t>2</w:t>
      </w:r>
      <w:r w:rsidR="00457CAC" w:rsidRPr="00644118">
        <w:rPr>
          <w:rFonts w:ascii="Times New Roman" w:hAnsi="Times New Roman" w:cs="Times New Roman"/>
          <w:sz w:val="26"/>
          <w:szCs w:val="26"/>
        </w:rPr>
        <w:t xml:space="preserve"> по Республике Башкортостан </w:t>
      </w:r>
      <w:r w:rsidR="009E231D" w:rsidRPr="00644118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CE472B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E231D" w:rsidRPr="00644118">
        <w:rPr>
          <w:rFonts w:ascii="Times New Roman" w:hAnsi="Times New Roman" w:cs="Times New Roman"/>
          <w:sz w:val="26"/>
          <w:szCs w:val="26"/>
        </w:rPr>
        <w:t>)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2164B0" w:rsidRPr="00644118">
        <w:rPr>
          <w:rFonts w:ascii="Times New Roman" w:hAnsi="Times New Roman" w:cs="Times New Roman"/>
          <w:sz w:val="26"/>
          <w:szCs w:val="26"/>
        </w:rPr>
        <w:t>ведущей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644118">
        <w:rPr>
          <w:rFonts w:ascii="Times New Roman" w:hAnsi="Times New Roman" w:cs="Times New Roman"/>
          <w:sz w:val="26"/>
          <w:szCs w:val="26"/>
        </w:rPr>
        <w:t>«</w:t>
      </w:r>
      <w:r w:rsidR="000F4AEF">
        <w:rPr>
          <w:rFonts w:ascii="Times New Roman" w:hAnsi="Times New Roman" w:cs="Times New Roman"/>
          <w:sz w:val="26"/>
          <w:szCs w:val="26"/>
        </w:rPr>
        <w:t>Старшая группа должностей</w:t>
      </w:r>
      <w:r w:rsidR="009E231D" w:rsidRPr="00644118">
        <w:rPr>
          <w:rFonts w:ascii="Times New Roman" w:hAnsi="Times New Roman" w:cs="Times New Roman"/>
          <w:sz w:val="26"/>
          <w:szCs w:val="26"/>
        </w:rPr>
        <w:t>»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644118">
        <w:rPr>
          <w:rFonts w:ascii="Times New Roman" w:hAnsi="Times New Roman" w:cs="Times New Roman"/>
          <w:sz w:val="26"/>
          <w:szCs w:val="26"/>
        </w:rPr>
        <w:t>–</w:t>
      </w:r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1103DB" w:rsidRPr="00644118">
        <w:rPr>
          <w:rFonts w:ascii="Times New Roman" w:hAnsi="Times New Roman" w:cs="Times New Roman"/>
          <w:sz w:val="26"/>
          <w:szCs w:val="26"/>
        </w:rPr>
        <w:t>11-3-4-096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</w:p>
    <w:p w:rsidR="00A13A79" w:rsidRPr="006441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2" w:name="sub_1002"/>
      <w:r w:rsidRPr="00644118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6169E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64411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05B04" w:rsidRPr="00644118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644118">
        <w:rPr>
          <w:rFonts w:ascii="Times New Roman" w:hAnsi="Times New Roman" w:cs="Times New Roman"/>
          <w:sz w:val="26"/>
          <w:szCs w:val="26"/>
        </w:rPr>
        <w:t>-понятие и меры принудительного взыскания задолженности</w:t>
      </w:r>
    </w:p>
    <w:p w:rsidR="002164B0" w:rsidRPr="00644118" w:rsidRDefault="00FA592E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82288C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6169E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2164B0" w:rsidRPr="00644118">
        <w:rPr>
          <w:rFonts w:ascii="Times New Roman" w:hAnsi="Times New Roman" w:cs="Times New Roman"/>
          <w:sz w:val="26"/>
          <w:szCs w:val="26"/>
        </w:rPr>
        <w:t>:</w:t>
      </w:r>
    </w:p>
    <w:p w:rsidR="00B05B04" w:rsidRPr="00644118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порядок организации работы по привлечению к уголовной ответственности по налоговым преступлениям;</w:t>
      </w:r>
    </w:p>
    <w:p w:rsidR="00B05B04" w:rsidRPr="00644118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FA592E" w:rsidRPr="00644118" w:rsidRDefault="00A13A79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457CAC" w:rsidRPr="00644118">
        <w:rPr>
          <w:rFonts w:ascii="Times New Roman" w:hAnsi="Times New Roman" w:cs="Times New Roman"/>
          <w:sz w:val="26"/>
          <w:szCs w:val="26"/>
        </w:rPr>
        <w:t>;</w:t>
      </w:r>
    </w:p>
    <w:p w:rsidR="00457CAC" w:rsidRPr="00644118" w:rsidRDefault="00FA592E" w:rsidP="00457C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644118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5524CE" w:rsidRPr="00644118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6169E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A360FF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bookmarkStart w:id="5" w:name="sub_1005"/>
      <w:bookmarkEnd w:id="4"/>
      <w:r w:rsidR="00457CAC" w:rsidRPr="00644118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2474AF" w:rsidRPr="00644118">
        <w:rPr>
          <w:rFonts w:ascii="Times New Roman" w:hAnsi="Times New Roman" w:cs="Times New Roman"/>
          <w:sz w:val="26"/>
          <w:szCs w:val="26"/>
        </w:rPr>
        <w:t>Межрайонной ИФНС № 2 по Республике Башкортостан</w:t>
      </w:r>
      <w:r w:rsidR="00457CAC" w:rsidRPr="00644118">
        <w:rPr>
          <w:rFonts w:ascii="Times New Roman" w:hAnsi="Times New Roman" w:cs="Times New Roman"/>
          <w:sz w:val="26"/>
          <w:szCs w:val="26"/>
        </w:rPr>
        <w:t>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5. </w:t>
      </w:r>
      <w:r w:rsidR="006169E7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64411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644118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5B0148" w:rsidRPr="00644118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bookmarkEnd w:id="5"/>
      <w:r w:rsidR="002474AF" w:rsidRPr="00644118">
        <w:rPr>
          <w:rFonts w:ascii="Times New Roman" w:hAnsi="Times New Roman" w:cs="Times New Roman"/>
          <w:sz w:val="26"/>
          <w:szCs w:val="26"/>
        </w:rPr>
        <w:t>Межрайонной ИФНС № 2 по Республике Башкортостан</w:t>
      </w:r>
      <w:r w:rsidR="00457CAC" w:rsidRPr="00644118">
        <w:rPr>
          <w:rFonts w:ascii="Times New Roman" w:hAnsi="Times New Roman" w:cs="Times New Roman"/>
          <w:sz w:val="26"/>
          <w:szCs w:val="26"/>
        </w:rPr>
        <w:t>.</w:t>
      </w:r>
    </w:p>
    <w:p w:rsidR="00682549" w:rsidRPr="00644118" w:rsidRDefault="0068254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CA7" w:rsidRPr="00644118" w:rsidRDefault="00383CA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bookmarkEnd w:id="6"/>
      <w:r w:rsidRPr="00644118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6169E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B74AC9" w:rsidRPr="00644118">
        <w:rPr>
          <w:rFonts w:ascii="Times New Roman" w:hAnsi="Times New Roman" w:cs="Times New Roman"/>
          <w:sz w:val="26"/>
          <w:szCs w:val="26"/>
        </w:rPr>
        <w:t>:</w:t>
      </w:r>
    </w:p>
    <w:p w:rsidR="00CF28DC" w:rsidRPr="00644118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644118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644118">
        <w:rPr>
          <w:rFonts w:ascii="Times New Roman" w:hAnsi="Times New Roman" w:cs="Times New Roman"/>
          <w:sz w:val="26"/>
          <w:szCs w:val="26"/>
        </w:rPr>
        <w:t>Наличие</w:t>
      </w:r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CE472B">
        <w:rPr>
          <w:rFonts w:ascii="Times New Roman" w:hAnsi="Times New Roman" w:cs="Times New Roman"/>
          <w:sz w:val="26"/>
          <w:szCs w:val="26"/>
        </w:rPr>
        <w:t>высшего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профессионального</w:t>
      </w:r>
      <w:r w:rsidR="004A509F" w:rsidRPr="00644118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644118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CE472B">
        <w:rPr>
          <w:rFonts w:ascii="Times New Roman" w:hAnsi="Times New Roman" w:cs="Times New Roman"/>
          <w:sz w:val="26"/>
          <w:szCs w:val="26"/>
        </w:rPr>
        <w:t>.</w:t>
      </w:r>
    </w:p>
    <w:p w:rsidR="00732EFB" w:rsidRPr="0064411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4666F6" w:rsidRPr="00644118">
        <w:rPr>
          <w:rFonts w:ascii="Times New Roman" w:hAnsi="Times New Roman" w:cs="Times New Roman"/>
          <w:sz w:val="26"/>
          <w:szCs w:val="26"/>
        </w:rPr>
        <w:t>2</w:t>
      </w:r>
      <w:r w:rsidR="002647BB" w:rsidRPr="0064411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64411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644118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644118">
        <w:rPr>
          <w:rFonts w:ascii="Times New Roman" w:hAnsi="Times New Roman" w:cs="Times New Roman"/>
          <w:sz w:val="26"/>
          <w:szCs w:val="26"/>
        </w:rPr>
        <w:t>х</w:t>
      </w:r>
      <w:r w:rsidR="00732EFB" w:rsidRPr="0064411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644118">
        <w:rPr>
          <w:rFonts w:ascii="Times New Roman" w:hAnsi="Times New Roman" w:cs="Times New Roman"/>
          <w:sz w:val="26"/>
          <w:szCs w:val="26"/>
        </w:rPr>
        <w:t>й</w:t>
      </w:r>
      <w:r w:rsidR="00732EFB" w:rsidRPr="00644118">
        <w:rPr>
          <w:rFonts w:ascii="Times New Roman" w:hAnsi="Times New Roman" w:cs="Times New Roman"/>
          <w:sz w:val="26"/>
          <w:szCs w:val="26"/>
        </w:rPr>
        <w:t>:</w:t>
      </w:r>
      <w:r w:rsidR="00C76C8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основ</w:t>
      </w:r>
      <w:r w:rsidR="00C76C8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К</w:t>
      </w:r>
      <w:r w:rsidR="009D0B40" w:rsidRPr="00644118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644118">
        <w:rPr>
          <w:rFonts w:ascii="Times New Roman" w:hAnsi="Times New Roman" w:cs="Times New Roman"/>
          <w:sz w:val="26"/>
          <w:szCs w:val="26"/>
        </w:rPr>
        <w:t xml:space="preserve">Федерального закона от 27 </w:t>
      </w:r>
      <w:r w:rsidR="00732EFB" w:rsidRPr="00644118">
        <w:rPr>
          <w:rFonts w:ascii="Times New Roman" w:hAnsi="Times New Roman" w:cs="Times New Roman"/>
          <w:sz w:val="26"/>
          <w:szCs w:val="26"/>
        </w:rPr>
        <w:lastRenderedPageBreak/>
        <w:t>мая 2003 г. № 58-ФЗ «О системе государственной службы Российской Федерации»</w:t>
      </w:r>
      <w:r w:rsidR="009D0B40" w:rsidRPr="00644118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644118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644118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644118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64411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1B0D61" w:rsidRPr="00644118">
        <w:rPr>
          <w:rFonts w:ascii="Times New Roman" w:hAnsi="Times New Roman" w:cs="Times New Roman"/>
          <w:sz w:val="26"/>
          <w:szCs w:val="26"/>
        </w:rPr>
        <w:t>3</w:t>
      </w:r>
      <w:r w:rsidRPr="00644118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64411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644118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644118">
        <w:rPr>
          <w:rFonts w:ascii="Times New Roman" w:hAnsi="Times New Roman" w:cs="Times New Roman"/>
          <w:sz w:val="26"/>
          <w:szCs w:val="26"/>
        </w:rPr>
        <w:t>х</w:t>
      </w:r>
      <w:r w:rsidRPr="0064411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644118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64411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6.3.1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644118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2C15D8" w:rsidRPr="00644118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1) Налоговый кодекс Российской Федерации; </w:t>
      </w:r>
    </w:p>
    <w:p w:rsidR="002C15D8" w:rsidRPr="00644118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</w:t>
      </w:r>
    </w:p>
    <w:bookmarkEnd w:id="11"/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3) Приказ ФНС России от 16.12.2016 №ММВ-7-8/686@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4) Приказ ФНС России от 25.12.2008 N ММ-3-1/683@ «О создании информационного ресурса результатов работы по зачетам и возвратам»;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5) Приказ ФНС России от 11.12.2015 N ММВ-7-12/572@ «Об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7)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8) Приказ ФНС России от 07.08.2017 N СА-7-8/609@ «Об утверждении формы требования об уплате денежной суммы по банковской гарантии (договору поручительства)»;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9) Приказ ФНС России от </w:t>
      </w:r>
      <w:r w:rsidR="0094567D">
        <w:rPr>
          <w:rFonts w:ascii="Times New Roman" w:hAnsi="Times New Roman" w:cs="Times New Roman"/>
          <w:sz w:val="26"/>
          <w:szCs w:val="26"/>
        </w:rPr>
        <w:t>02.04.</w:t>
      </w:r>
      <w:r w:rsidRPr="00644118">
        <w:rPr>
          <w:rFonts w:ascii="Times New Roman" w:hAnsi="Times New Roman" w:cs="Times New Roman"/>
          <w:sz w:val="26"/>
          <w:szCs w:val="26"/>
        </w:rPr>
        <w:t>20</w:t>
      </w:r>
      <w:r w:rsidR="0094567D">
        <w:rPr>
          <w:rFonts w:ascii="Times New Roman" w:hAnsi="Times New Roman" w:cs="Times New Roman"/>
          <w:sz w:val="26"/>
          <w:szCs w:val="26"/>
        </w:rPr>
        <w:t>19</w:t>
      </w:r>
      <w:r w:rsidRPr="00644118">
        <w:rPr>
          <w:rFonts w:ascii="Times New Roman" w:hAnsi="Times New Roman" w:cs="Times New Roman"/>
          <w:sz w:val="26"/>
          <w:szCs w:val="26"/>
        </w:rPr>
        <w:t xml:space="preserve"> г. № </w:t>
      </w:r>
      <w:r w:rsidR="0094567D">
        <w:rPr>
          <w:rFonts w:ascii="Times New Roman" w:hAnsi="Times New Roman" w:cs="Times New Roman"/>
          <w:sz w:val="26"/>
          <w:szCs w:val="26"/>
        </w:rPr>
        <w:t>ММВ-7-8/164</w:t>
      </w:r>
      <w:r w:rsidRPr="00644118">
        <w:rPr>
          <w:rFonts w:ascii="Times New Roman" w:hAnsi="Times New Roman" w:cs="Times New Roman"/>
          <w:sz w:val="26"/>
          <w:szCs w:val="26"/>
        </w:rPr>
        <w:t>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10)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11)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12)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lastRenderedPageBreak/>
        <w:t>13)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14)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  <w:r w:rsidR="00664C51" w:rsidRPr="00644118">
        <w:rPr>
          <w:rFonts w:ascii="Times New Roman" w:hAnsi="Times New Roman" w:cs="Times New Roman"/>
          <w:sz w:val="26"/>
          <w:szCs w:val="26"/>
        </w:rPr>
        <w:t>;</w:t>
      </w:r>
    </w:p>
    <w:p w:rsidR="002C15D8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15</w:t>
      </w:r>
      <w:r w:rsidR="002C15D8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) Иные правовые акты, знание которых необходимо для надлежащего исполнения гражданским сл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ужащим должностных обязанностей;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16)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17)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18)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дств в б</w:t>
      </w:r>
      <w:proofErr w:type="gramEnd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анке, а также по счетам лиц, указанных в пункте 11 статьи 76 Налогового кодекса Российской Федерации»;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19)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20)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Письмо ФНС России от 20.02.2014 N ПА-4-6/3003 «Об использовании </w:t>
      </w:r>
      <w:proofErr w:type="gramStart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интернет-сервиса</w:t>
      </w:r>
      <w:proofErr w:type="gramEnd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«Сведения о наличии решений о приостановлении операций по счетам налогоплательщиков»;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21)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Письмо ФНС России от 20.03.2014 N НД-4-8/5047@ «Об </w:t>
      </w:r>
      <w:proofErr w:type="gramStart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интернет-сервисе</w:t>
      </w:r>
      <w:proofErr w:type="gramEnd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«Сведения о наличии решений о приостановлении операций по счетам налогоплательщиков»;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22)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Письмо ФНС России от 29.05.2017 N ГД-4-8/10100@ «В отношении электронного документооборота»</w:t>
      </w: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4522C6" w:rsidRPr="00644118" w:rsidRDefault="006169E7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Главный специалист-эксперт </w:t>
      </w:r>
      <w:r w:rsidR="00334C6B" w:rsidRPr="00644118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18DC" w:rsidRPr="00644118" w:rsidRDefault="00334C6B" w:rsidP="00711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F965F1" w:rsidRPr="00644118">
        <w:rPr>
          <w:rFonts w:ascii="Times New Roman" w:hAnsi="Times New Roman" w:cs="Times New Roman"/>
          <w:sz w:val="26"/>
          <w:szCs w:val="26"/>
        </w:rPr>
        <w:t>3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  <w:r w:rsidR="00F965F1" w:rsidRPr="00644118">
        <w:rPr>
          <w:rFonts w:ascii="Times New Roman" w:hAnsi="Times New Roman" w:cs="Times New Roman"/>
          <w:sz w:val="26"/>
          <w:szCs w:val="26"/>
        </w:rPr>
        <w:t>2</w:t>
      </w:r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bookmarkStart w:id="12" w:name="sub_1065"/>
      <w:r w:rsidR="002C15D8" w:rsidRPr="00644118">
        <w:rPr>
          <w:rFonts w:ascii="Times New Roman" w:hAnsi="Times New Roman" w:cs="Times New Roman"/>
          <w:sz w:val="26"/>
          <w:szCs w:val="26"/>
        </w:rPr>
        <w:t>и</w:t>
      </w:r>
      <w:r w:rsidR="004870E5" w:rsidRPr="00644118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870E5" w:rsidRPr="0064411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4870E5" w:rsidRPr="0064411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понятие и порядок </w:t>
      </w:r>
      <w:r w:rsidR="004870E5" w:rsidRPr="00644118">
        <w:rPr>
          <w:rFonts w:ascii="Times New Roman" w:hAnsi="Times New Roman" w:cs="Times New Roman"/>
          <w:sz w:val="26"/>
          <w:szCs w:val="26"/>
        </w:rPr>
        <w:lastRenderedPageBreak/>
        <w:t>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r w:rsidR="007113B6"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113B6" w:rsidRPr="00644118">
        <w:rPr>
          <w:rFonts w:ascii="Times New Roman" w:hAnsi="Times New Roman" w:cs="Times New Roman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</w:t>
      </w:r>
      <w:r w:rsidR="00DE2F44" w:rsidRPr="00644118">
        <w:rPr>
          <w:rFonts w:ascii="Times New Roman" w:hAnsi="Times New Roman" w:cs="Times New Roman"/>
          <w:sz w:val="26"/>
          <w:szCs w:val="26"/>
        </w:rPr>
        <w:t>го взыскания задолженности</w:t>
      </w:r>
      <w:r w:rsidR="00DE4EF6" w:rsidRPr="00644118">
        <w:rPr>
          <w:rFonts w:ascii="Times New Roman" w:hAnsi="Times New Roman" w:cs="Times New Roman"/>
          <w:sz w:val="26"/>
          <w:szCs w:val="26"/>
        </w:rPr>
        <w:t>; понятие и порядок урегулирования задолженности, изменение срока уплаты налога и сбора, понятие и порядок организации работы по изменению сроков уплаты налогов, применению комплекса мер принудительного взыскания</w:t>
      </w:r>
      <w:r w:rsidR="007C3A04" w:rsidRPr="00644118">
        <w:rPr>
          <w:rFonts w:ascii="Times New Roman" w:hAnsi="Times New Roman" w:cs="Times New Roman"/>
          <w:sz w:val="26"/>
          <w:szCs w:val="26"/>
        </w:rPr>
        <w:t>, осуществлению зачета (возврата) излишне уплаченных (взысканных) сумм.</w:t>
      </w:r>
      <w:proofErr w:type="gramEnd"/>
    </w:p>
    <w:p w:rsidR="009D3E15" w:rsidRPr="00644118" w:rsidRDefault="009D3E15" w:rsidP="00A01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F965F1" w:rsidRPr="00644118">
        <w:rPr>
          <w:rFonts w:ascii="Times New Roman" w:hAnsi="Times New Roman" w:cs="Times New Roman"/>
          <w:sz w:val="26"/>
          <w:szCs w:val="26"/>
        </w:rPr>
        <w:t>4</w:t>
      </w:r>
      <w:r w:rsidRPr="00644118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644118">
        <w:rPr>
          <w:rFonts w:ascii="Times New Roman" w:hAnsi="Times New Roman" w:cs="Times New Roman"/>
          <w:sz w:val="26"/>
          <w:szCs w:val="26"/>
        </w:rPr>
        <w:t>1)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4522C6" w:rsidRPr="00644118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295DA6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2</w:t>
      </w:r>
      <w:r w:rsidR="000706DF" w:rsidRPr="00644118">
        <w:rPr>
          <w:rFonts w:ascii="Times New Roman" w:hAnsi="Times New Roman" w:cs="Times New Roman"/>
          <w:sz w:val="26"/>
          <w:szCs w:val="26"/>
        </w:rPr>
        <w:t xml:space="preserve"> понятие, процедура рассмотрения обращений граждан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9D3E15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3)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644118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9D3E15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4)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644118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0706DF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5)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644118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</w:t>
      </w:r>
    </w:p>
    <w:p w:rsidR="009D3E15" w:rsidRPr="00644118" w:rsidRDefault="00196559" w:rsidP="001965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6) </w:t>
      </w:r>
      <w:r w:rsidR="000706DF" w:rsidRPr="00644118">
        <w:rPr>
          <w:rFonts w:ascii="Times New Roman" w:hAnsi="Times New Roman" w:cs="Times New Roman"/>
          <w:sz w:val="26"/>
          <w:szCs w:val="26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644118">
        <w:rPr>
          <w:rFonts w:ascii="Times New Roman" w:hAnsi="Times New Roman" w:cs="Times New Roman"/>
          <w:sz w:val="26"/>
          <w:szCs w:val="26"/>
        </w:rPr>
        <w:t>.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7) основы экономики, финансов и кредита, бухгалтерского и налогового учета;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8) основы налогообложения;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9) принципы формирования налоговой системы Российской Федерации;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10)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</w:t>
      </w:r>
      <w:r w:rsidR="00CF708A" w:rsidRPr="00644118">
        <w:rPr>
          <w:rFonts w:ascii="Times New Roman" w:hAnsi="Times New Roman" w:cs="Times New Roman"/>
          <w:sz w:val="26"/>
          <w:szCs w:val="26"/>
        </w:rPr>
        <w:t>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11) Понятие «информационный обмен»;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12) Понятие и порядок своевременности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решений налогового органа о приостановлении операции по счетам налогоплательщика;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13) Понятие и порядок применения мер обеспечения взыскания путем приостановления операций по счетам налогоплательщиков;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14) особенности банковской системы Российской Федерации (в части списания денежных сре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>асчетных счетов).</w:t>
      </w:r>
    </w:p>
    <w:bookmarkEnd w:id="13"/>
    <w:p w:rsidR="00FA592E" w:rsidRPr="00644118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0D0068" w:rsidRPr="00644118">
        <w:rPr>
          <w:rFonts w:ascii="Times New Roman" w:hAnsi="Times New Roman" w:cs="Times New Roman"/>
          <w:sz w:val="26"/>
          <w:szCs w:val="26"/>
        </w:rPr>
        <w:t>5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5DA6" w:rsidRPr="00644118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644118">
        <w:rPr>
          <w:rFonts w:ascii="Times New Roman" w:hAnsi="Times New Roman" w:cs="Times New Roman"/>
          <w:sz w:val="26"/>
          <w:szCs w:val="26"/>
        </w:rPr>
        <w:t>азовы</w:t>
      </w:r>
      <w:r w:rsidR="00295DA6" w:rsidRPr="00644118">
        <w:rPr>
          <w:rFonts w:ascii="Times New Roman" w:hAnsi="Times New Roman" w:cs="Times New Roman"/>
          <w:sz w:val="26"/>
          <w:szCs w:val="26"/>
        </w:rPr>
        <w:t>х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у</w:t>
      </w:r>
      <w:r w:rsidRPr="00644118">
        <w:rPr>
          <w:rFonts w:ascii="Times New Roman" w:hAnsi="Times New Roman" w:cs="Times New Roman"/>
          <w:sz w:val="26"/>
          <w:szCs w:val="26"/>
        </w:rPr>
        <w:t>мени</w:t>
      </w:r>
      <w:r w:rsidR="00295DA6" w:rsidRPr="00644118">
        <w:rPr>
          <w:rFonts w:ascii="Times New Roman" w:hAnsi="Times New Roman" w:cs="Times New Roman"/>
          <w:sz w:val="26"/>
          <w:szCs w:val="26"/>
        </w:rPr>
        <w:t>й</w:t>
      </w:r>
      <w:r w:rsidRPr="00644118">
        <w:rPr>
          <w:rFonts w:ascii="Times New Roman" w:hAnsi="Times New Roman" w:cs="Times New Roman"/>
          <w:sz w:val="26"/>
          <w:szCs w:val="26"/>
        </w:rPr>
        <w:t>:</w:t>
      </w:r>
      <w:r w:rsidR="00295DA6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DE4EF6" w:rsidRPr="00644118">
        <w:rPr>
          <w:rFonts w:ascii="Times New Roman" w:hAnsi="Times New Roman" w:cs="Times New Roman"/>
          <w:sz w:val="26"/>
          <w:szCs w:val="26"/>
        </w:rPr>
        <w:t>; обеспечение выполнения поставленных руководством задач;,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4B3187" w:rsidRPr="00644118" w:rsidRDefault="00235378" w:rsidP="00DE4E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4" w:name="sub_1642"/>
      <w:bookmarkEnd w:id="10"/>
      <w:r w:rsidRPr="00644118">
        <w:rPr>
          <w:rFonts w:ascii="Times New Roman" w:hAnsi="Times New Roman" w:cs="Times New Roman"/>
          <w:sz w:val="26"/>
          <w:szCs w:val="26"/>
        </w:rPr>
        <w:t>6</w:t>
      </w:r>
      <w:r w:rsidR="00C12651" w:rsidRPr="00644118">
        <w:rPr>
          <w:rFonts w:ascii="Times New Roman" w:hAnsi="Times New Roman" w:cs="Times New Roman"/>
          <w:sz w:val="26"/>
          <w:szCs w:val="26"/>
        </w:rPr>
        <w:t>.</w:t>
      </w:r>
      <w:r w:rsidR="00F965F1" w:rsidRPr="00644118">
        <w:rPr>
          <w:rFonts w:ascii="Times New Roman" w:hAnsi="Times New Roman" w:cs="Times New Roman"/>
          <w:sz w:val="26"/>
          <w:szCs w:val="26"/>
        </w:rPr>
        <w:t>6</w:t>
      </w:r>
      <w:r w:rsidR="00C12651" w:rsidRPr="00644118">
        <w:rPr>
          <w:rFonts w:ascii="Times New Roman" w:hAnsi="Times New Roman" w:cs="Times New Roman"/>
          <w:sz w:val="26"/>
          <w:szCs w:val="26"/>
        </w:rPr>
        <w:t>.</w:t>
      </w:r>
      <w:r w:rsidR="00196559" w:rsidRPr="00644118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03225B" w:rsidRPr="00644118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644118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644118">
        <w:rPr>
          <w:rFonts w:ascii="Times New Roman" w:hAnsi="Times New Roman" w:cs="Times New Roman"/>
          <w:sz w:val="26"/>
          <w:szCs w:val="26"/>
        </w:rPr>
        <w:t>х</w:t>
      </w:r>
      <w:r w:rsidR="007D7498" w:rsidRPr="00644118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644118">
        <w:rPr>
          <w:rFonts w:ascii="Times New Roman" w:hAnsi="Times New Roman" w:cs="Times New Roman"/>
          <w:sz w:val="26"/>
          <w:szCs w:val="26"/>
        </w:rPr>
        <w:t>й</w:t>
      </w:r>
      <w:r w:rsidR="00196559" w:rsidRPr="00644118">
        <w:rPr>
          <w:rFonts w:ascii="Times New Roman" w:hAnsi="Times New Roman" w:cs="Times New Roman"/>
          <w:sz w:val="26"/>
          <w:szCs w:val="26"/>
        </w:rPr>
        <w:t xml:space="preserve"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</w:t>
      </w:r>
      <w:r w:rsidR="00196559" w:rsidRPr="00644118">
        <w:rPr>
          <w:rFonts w:ascii="Times New Roman" w:hAnsi="Times New Roman" w:cs="Times New Roman"/>
          <w:sz w:val="26"/>
          <w:szCs w:val="26"/>
        </w:rPr>
        <w:lastRenderedPageBreak/>
        <w:t>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96559" w:rsidRPr="00644118">
        <w:rPr>
          <w:rFonts w:ascii="Times New Roman" w:hAnsi="Times New Roman" w:cs="Times New Roman"/>
          <w:sz w:val="26"/>
          <w:szCs w:val="26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bookmarkStart w:id="15" w:name="sub_1068"/>
      <w:r w:rsidR="00DE4EF6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; взаимодействие с органами государственной власти, общественными организациями; обеспечение выполнения поставленных руководством задач; основы делопроизводства.</w:t>
      </w:r>
      <w:proofErr w:type="gramEnd"/>
    </w:p>
    <w:p w:rsidR="00B60754" w:rsidRPr="00644118" w:rsidRDefault="004B3187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bookmarkEnd w:id="14"/>
      <w:bookmarkEnd w:id="15"/>
      <w:r w:rsidR="00A018DC" w:rsidRPr="00644118">
        <w:rPr>
          <w:rFonts w:ascii="Times New Roman" w:hAnsi="Times New Roman" w:cs="Times New Roman"/>
          <w:sz w:val="26"/>
          <w:szCs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</w:t>
      </w:r>
      <w:proofErr w:type="gramEnd"/>
      <w:r w:rsidR="00A018DC" w:rsidRPr="00644118">
        <w:rPr>
          <w:rFonts w:ascii="Times New Roman" w:hAnsi="Times New Roman" w:cs="Times New Roman"/>
          <w:sz w:val="26"/>
          <w:szCs w:val="26"/>
        </w:rPr>
        <w:t xml:space="preserve"> подготовка деловой корреспонденции и актов Управления, порядок работы со служебной информацией, основы делопроизводства.</w:t>
      </w:r>
    </w:p>
    <w:p w:rsidR="00682549" w:rsidRPr="00644118" w:rsidRDefault="00682549" w:rsidP="00B74AC9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6"/>
    <w:p w:rsidR="00DE2F44" w:rsidRPr="00644118" w:rsidRDefault="00DE2F44" w:rsidP="00B74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64411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6169E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64411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4411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4411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4411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4411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644118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644118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4B3187" w:rsidRPr="00644118">
        <w:rPr>
          <w:rFonts w:ascii="Times New Roman" w:hAnsi="Times New Roman" w:cs="Times New Roman"/>
          <w:sz w:val="26"/>
          <w:szCs w:val="26"/>
        </w:rPr>
        <w:t>отдел урегулирования задолженности</w:t>
      </w:r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r w:rsidR="006169E7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644118">
        <w:rPr>
          <w:rFonts w:ascii="Times New Roman" w:hAnsi="Times New Roman" w:cs="Times New Roman"/>
          <w:sz w:val="26"/>
          <w:szCs w:val="26"/>
        </w:rPr>
        <w:t>обязан: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8.1.1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трого выполнять основные обязанности, определён</w:t>
      </w:r>
      <w:r w:rsidR="009A6BB8" w:rsidRPr="00644118">
        <w:rPr>
          <w:rFonts w:ascii="Times New Roman" w:hAnsi="Times New Roman" w:cs="Times New Roman"/>
          <w:sz w:val="26"/>
          <w:szCs w:val="26"/>
        </w:rPr>
        <w:t xml:space="preserve">ные статьей 15 Федерального Закона от 27 июля 2004 года </w:t>
      </w:r>
      <w:r w:rsidRPr="00644118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 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служебный распорядок работников Инспекции;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установленные требования по информационной безопасности;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8.1.4 </w:t>
      </w:r>
      <w:r w:rsidR="00B60754" w:rsidRPr="00644118">
        <w:rPr>
          <w:rFonts w:ascii="Times New Roman" w:hAnsi="Times New Roman" w:cs="Times New Roman"/>
          <w:sz w:val="26"/>
          <w:szCs w:val="26"/>
        </w:rPr>
        <w:t>п</w:t>
      </w:r>
      <w:r w:rsidRPr="00644118">
        <w:rPr>
          <w:rFonts w:ascii="Times New Roman" w:hAnsi="Times New Roman" w:cs="Times New Roman"/>
          <w:sz w:val="26"/>
          <w:szCs w:val="26"/>
        </w:rPr>
        <w:t>овышать уровень профессиональных знаний;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8.1.5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требования охраны труда;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8.1.6 </w:t>
      </w:r>
      <w:r w:rsidR="00B60754" w:rsidRPr="00644118">
        <w:rPr>
          <w:rFonts w:ascii="Times New Roman" w:hAnsi="Times New Roman" w:cs="Times New Roman"/>
          <w:sz w:val="26"/>
          <w:szCs w:val="26"/>
        </w:rPr>
        <w:t>п</w:t>
      </w:r>
      <w:r w:rsidRPr="00644118">
        <w:rPr>
          <w:rFonts w:ascii="Times New Roman" w:hAnsi="Times New Roman" w:cs="Times New Roman"/>
          <w:sz w:val="26"/>
          <w:szCs w:val="26"/>
        </w:rPr>
        <w:t xml:space="preserve">равильно применять средства индивидуальной и коллективной защиты; 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8.1.7 </w:t>
      </w:r>
      <w:r w:rsidR="00B60754" w:rsidRPr="00644118">
        <w:rPr>
          <w:rFonts w:ascii="Times New Roman" w:hAnsi="Times New Roman" w:cs="Times New Roman"/>
          <w:sz w:val="26"/>
          <w:szCs w:val="26"/>
        </w:rPr>
        <w:t>п</w:t>
      </w:r>
      <w:r w:rsidRPr="00644118">
        <w:rPr>
          <w:rFonts w:ascii="Times New Roman" w:hAnsi="Times New Roman" w:cs="Times New Roman"/>
          <w:sz w:val="26"/>
          <w:szCs w:val="26"/>
        </w:rPr>
        <w:t>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B60754" w:rsidRPr="00644118" w:rsidRDefault="00132DDF" w:rsidP="00B60754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8.1.8 </w:t>
      </w:r>
      <w:r w:rsidR="00B60754" w:rsidRPr="00644118">
        <w:rPr>
          <w:rFonts w:ascii="Times New Roman" w:hAnsi="Times New Roman" w:cs="Times New Roman"/>
          <w:sz w:val="26"/>
          <w:szCs w:val="26"/>
        </w:rPr>
        <w:t>н</w:t>
      </w:r>
      <w:r w:rsidRPr="00644118">
        <w:rPr>
          <w:rFonts w:ascii="Times New Roman" w:hAnsi="Times New Roman" w:cs="Times New Roman"/>
          <w:sz w:val="26"/>
          <w:szCs w:val="26"/>
        </w:rPr>
        <w:t>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132DDF" w:rsidRPr="00644118" w:rsidRDefault="00132DDF" w:rsidP="00B60754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8.1.9</w:t>
      </w:r>
      <w:r w:rsidR="00B60754" w:rsidRPr="00644118">
        <w:rPr>
          <w:rFonts w:ascii="Times New Roman" w:hAnsi="Times New Roman" w:cs="Times New Roman"/>
          <w:sz w:val="26"/>
          <w:szCs w:val="26"/>
        </w:rPr>
        <w:t xml:space="preserve"> п</w:t>
      </w:r>
      <w:r w:rsidRPr="00644118">
        <w:rPr>
          <w:rFonts w:ascii="Times New Roman" w:hAnsi="Times New Roman" w:cs="Times New Roman"/>
          <w:sz w:val="26"/>
          <w:szCs w:val="26"/>
        </w:rPr>
        <w:t>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lastRenderedPageBreak/>
        <w:t xml:space="preserve">8.1.10 </w:t>
      </w:r>
      <w:r w:rsidR="00B60754" w:rsidRPr="00644118">
        <w:rPr>
          <w:rFonts w:ascii="Times New Roman" w:hAnsi="Times New Roman" w:cs="Times New Roman"/>
          <w:sz w:val="26"/>
          <w:szCs w:val="26"/>
        </w:rPr>
        <w:t>о</w:t>
      </w:r>
      <w:r w:rsidRPr="00644118">
        <w:rPr>
          <w:rFonts w:ascii="Times New Roman" w:hAnsi="Times New Roman"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8.1.11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инструкцию по делопроизводству.</w:t>
      </w:r>
    </w:p>
    <w:bookmarkEnd w:id="18"/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8.1.12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8.1.13 обеспечение выполнения планов мероприятий отдела;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8.1.14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8.1.15 участвовать в разработке квартальных планов работы отдела и обеспечивать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8.1.16 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8.1.17 исполнять обязанности в соответ</w:t>
      </w:r>
      <w:r w:rsidR="007C3A04" w:rsidRPr="00644118">
        <w:rPr>
          <w:rFonts w:ascii="Times New Roman" w:hAnsi="Times New Roman" w:cs="Times New Roman"/>
          <w:sz w:val="26"/>
          <w:szCs w:val="26"/>
        </w:rPr>
        <w:t>ствии с должностным регламентом, проверка материалов о состоянии расчетов с бюджетной системой РФ при реорганизации и ликвидации организации, изменении места учета налогоплательщиков;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8.1.18</w:t>
      </w:r>
      <w:r w:rsidR="009A6BB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E90B2A" w:rsidRPr="00644118">
        <w:rPr>
          <w:rFonts w:ascii="Times New Roman" w:hAnsi="Times New Roman" w:cs="Times New Roman"/>
          <w:sz w:val="26"/>
          <w:szCs w:val="26"/>
        </w:rPr>
        <w:t>исполнять обязанности ста</w:t>
      </w:r>
      <w:r w:rsidR="007C3A04" w:rsidRPr="00644118">
        <w:rPr>
          <w:rFonts w:ascii="Times New Roman" w:hAnsi="Times New Roman" w:cs="Times New Roman"/>
          <w:sz w:val="26"/>
          <w:szCs w:val="26"/>
        </w:rPr>
        <w:t>ршего по сектору зачетов или возвратов излишне уплаченных или излишне взысканных сумм налога, сбора, пени, страховых взносов; возврат госпошлины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  <w:r w:rsidR="007C3A04" w:rsidRPr="00644118">
        <w:rPr>
          <w:rFonts w:ascii="Times New Roman" w:hAnsi="Times New Roman" w:cs="Times New Roman"/>
          <w:sz w:val="26"/>
          <w:szCs w:val="26"/>
        </w:rPr>
        <w:t xml:space="preserve"> возврат процентов за несвоевременный возврат; возмещение НДС;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8.1.19 </w:t>
      </w:r>
      <w:r w:rsidR="007C3A04" w:rsidRPr="00644118">
        <w:rPr>
          <w:rFonts w:ascii="Times New Roman" w:hAnsi="Times New Roman" w:cs="Times New Roman"/>
          <w:sz w:val="26"/>
          <w:szCs w:val="26"/>
        </w:rPr>
        <w:t>зачет или возврат излишне уплаченных или излишне взысканных сумм налога, сбора, страховых взносов, а также пени; возврат процентов за несвоевременный возврат; возмещение НДС;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8.1.20 </w:t>
      </w:r>
      <w:r w:rsidR="007C3A04" w:rsidRPr="00644118">
        <w:rPr>
          <w:rFonts w:ascii="Times New Roman" w:hAnsi="Times New Roman" w:cs="Times New Roman"/>
          <w:sz w:val="26"/>
          <w:szCs w:val="26"/>
        </w:rPr>
        <w:t>подготовка документов для принятия решения по зачетам и возвратам излишне уплаченных или излишне взысканных сумм налога, сбора, страховых взносов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B5733A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8.1.21 </w:t>
      </w:r>
      <w:r w:rsidR="00B5733A" w:rsidRPr="00644118">
        <w:rPr>
          <w:rFonts w:ascii="Times New Roman" w:hAnsi="Times New Roman" w:cs="Times New Roman"/>
          <w:sz w:val="26"/>
          <w:szCs w:val="26"/>
        </w:rPr>
        <w:t>своевременное направление налогоплательщику извещений о переплате</w:t>
      </w:r>
    </w:p>
    <w:p w:rsidR="00664C51" w:rsidRPr="00644118" w:rsidRDefault="00B5733A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-еженедельно проводить самоанализ</w:t>
      </w:r>
      <w:r w:rsidR="00664C51"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8.1.22 </w:t>
      </w:r>
      <w:r w:rsidR="00B5733A" w:rsidRPr="00644118">
        <w:rPr>
          <w:rFonts w:ascii="Times New Roman" w:hAnsi="Times New Roman" w:cs="Times New Roman"/>
          <w:sz w:val="26"/>
          <w:szCs w:val="26"/>
        </w:rPr>
        <w:t>подготовка пакета документов для принятия решения по возврату государственной пошлины</w:t>
      </w:r>
      <w:r w:rsidRPr="0064411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8.1.23 </w:t>
      </w:r>
      <w:r w:rsidR="00B5733A" w:rsidRPr="00644118">
        <w:rPr>
          <w:rFonts w:ascii="Times New Roman" w:hAnsi="Times New Roman" w:cs="Times New Roman"/>
          <w:sz w:val="26"/>
          <w:szCs w:val="26"/>
        </w:rPr>
        <w:t xml:space="preserve">систематический </w:t>
      </w:r>
      <w:proofErr w:type="gramStart"/>
      <w:r w:rsidR="00B5733A" w:rsidRPr="0064411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5733A" w:rsidRPr="00644118">
        <w:rPr>
          <w:rFonts w:ascii="Times New Roman" w:hAnsi="Times New Roman" w:cs="Times New Roman"/>
          <w:sz w:val="26"/>
          <w:szCs w:val="26"/>
        </w:rPr>
        <w:t xml:space="preserve"> своевременностью исполнения всех заявлений налогоплательщиков по вопросам возврата и зачета и своевременным отражением результатов исполнения в КРСБ и информационном ресурсе результатов работы по зачетам и возвратам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8.1.24</w:t>
      </w:r>
      <w:r w:rsidR="009A6BB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B5733A" w:rsidRPr="00644118">
        <w:rPr>
          <w:rFonts w:ascii="Times New Roman" w:hAnsi="Times New Roman" w:cs="Times New Roman"/>
          <w:sz w:val="26"/>
          <w:szCs w:val="26"/>
        </w:rPr>
        <w:t>проведение ежемесячно инвентаризации сумм переплаты и имеющейся задолженности по налогам, пеням, штрафами страховых взносов для проведения зачетов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8.1.25 </w:t>
      </w:r>
      <w:r w:rsidR="00B5733A" w:rsidRPr="00644118">
        <w:rPr>
          <w:rFonts w:ascii="Times New Roman" w:hAnsi="Times New Roman" w:cs="Times New Roman"/>
          <w:sz w:val="26"/>
          <w:szCs w:val="26"/>
        </w:rPr>
        <w:t>ежедневное обеспечение и контроль выгрузок и загрузок информации по налогоплательщикам, зарегистрированным в «ЛК-2», «ЛК-3» по зачетам и возвратам излишне уплаченных или излишне взысканных сумм налога, сбора, страховых взносов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8.1.26 </w:t>
      </w:r>
      <w:r w:rsidR="00B5733A" w:rsidRPr="00644118">
        <w:rPr>
          <w:rFonts w:ascii="Times New Roman" w:hAnsi="Times New Roman" w:cs="Times New Roman"/>
          <w:sz w:val="26"/>
          <w:szCs w:val="26"/>
        </w:rPr>
        <w:t>мониторинг налогоплательщиков, имеющих переплату и задолженность по одному виду налогов, а также пеням и штрафам, анализ одновременного наличия задолженности и переплаты по налогам одного вида, проведение зачетов, - осуществление выборки положительных значений сальдо расчетов по состоянию на 1 число каждого месяца (налог, пени, налоговые санкции, страховые взносы), проведение зачетов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lastRenderedPageBreak/>
        <w:t xml:space="preserve">8.1.27 </w:t>
      </w:r>
      <w:r w:rsidR="006D6E70" w:rsidRPr="00644118">
        <w:rPr>
          <w:rFonts w:ascii="Times New Roman" w:hAnsi="Times New Roman" w:cs="Times New Roman"/>
          <w:sz w:val="26"/>
          <w:szCs w:val="26"/>
        </w:rPr>
        <w:t>подготовка информации по вопросам, входящим в компетенцию отдела, отчетов, единовременных заданий для представления в УФНС России по РБ и по запросам государственных учреждений, органов местного самоуправления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8.1.28 </w:t>
      </w:r>
      <w:r w:rsidR="006D6E70" w:rsidRPr="00644118">
        <w:rPr>
          <w:rFonts w:ascii="Times New Roman" w:hAnsi="Times New Roman" w:cs="Times New Roman"/>
          <w:sz w:val="26"/>
          <w:szCs w:val="26"/>
        </w:rPr>
        <w:t>систематическое изучение нормативно-правовых актов Российской Федерации, Республики Башкортостан, а также указаний, инструкции Министерства Финансов Российской Федерации, приказов, распоряжении ФНС России, Управления ФНС по Республики Башкортостан, технологической инструкции и указании к ней по работе «ЭОД», повышение своего профессионального уровня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8.1.29  </w:t>
      </w:r>
      <w:r w:rsidR="006D6E70" w:rsidRPr="00644118">
        <w:rPr>
          <w:rFonts w:ascii="Times New Roman" w:hAnsi="Times New Roman" w:cs="Times New Roman"/>
          <w:sz w:val="26"/>
          <w:szCs w:val="26"/>
        </w:rPr>
        <w:t>проведение самоанализа по направлению сектора зачетов и возвратов ежедневно, запу</w:t>
      </w:r>
      <w:proofErr w:type="gramStart"/>
      <w:r w:rsidR="006D6E70" w:rsidRPr="00644118">
        <w:rPr>
          <w:rFonts w:ascii="Times New Roman" w:hAnsi="Times New Roman" w:cs="Times New Roman"/>
          <w:sz w:val="26"/>
          <w:szCs w:val="26"/>
        </w:rPr>
        <w:t>ск скр</w:t>
      </w:r>
      <w:proofErr w:type="gramEnd"/>
      <w:r w:rsidR="006D6E70" w:rsidRPr="00644118">
        <w:rPr>
          <w:rFonts w:ascii="Times New Roman" w:hAnsi="Times New Roman" w:cs="Times New Roman"/>
          <w:sz w:val="26"/>
          <w:szCs w:val="26"/>
        </w:rPr>
        <w:t>иптов по направлению сектора зачетов и возвратов раз в неделю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 8.1.30 </w:t>
      </w:r>
      <w:r w:rsidR="006D6E70" w:rsidRPr="00644118">
        <w:rPr>
          <w:rFonts w:ascii="Times New Roman" w:hAnsi="Times New Roman" w:cs="Times New Roman"/>
          <w:sz w:val="26"/>
          <w:szCs w:val="26"/>
        </w:rPr>
        <w:t>ввод заявлений на зачет (возврат) суммы излишне уплаченного (взысканного) налога, пени, штрафа и страхового взноса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 8.1.31 </w:t>
      </w:r>
      <w:r w:rsidR="006D6E70" w:rsidRPr="00644118">
        <w:rPr>
          <w:rFonts w:ascii="Times New Roman" w:hAnsi="Times New Roman" w:cs="Times New Roman"/>
          <w:sz w:val="26"/>
          <w:szCs w:val="26"/>
        </w:rPr>
        <w:t>подготовка и формирование ответов на письменные и Интернет обращения граждан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8.1.32 </w:t>
      </w:r>
      <w:r w:rsidR="006D6E70" w:rsidRPr="00644118">
        <w:rPr>
          <w:rFonts w:ascii="Times New Roman" w:hAnsi="Times New Roman" w:cs="Times New Roman"/>
          <w:sz w:val="26"/>
          <w:szCs w:val="26"/>
        </w:rPr>
        <w:t>прием налогоплательщиков в операционном зале, консультация по всем вопросам отдела урегулирования задолженности; в случае изменения задолженности своевременное формирование и направление в службу судебных приставов уточненных данных по задолженности, уточненных документов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8.1.33 </w:t>
      </w:r>
      <w:r w:rsidR="00827378" w:rsidRPr="00644118">
        <w:rPr>
          <w:rFonts w:ascii="Times New Roman" w:hAnsi="Times New Roman" w:cs="Times New Roman"/>
          <w:sz w:val="26"/>
          <w:szCs w:val="26"/>
        </w:rPr>
        <w:t>выполнение функций технолога по сектору возврата переплаты и зачетов по налогам, сборам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8.1.34 </w:t>
      </w:r>
      <w:r w:rsidR="00827378" w:rsidRPr="00644118">
        <w:rPr>
          <w:rFonts w:ascii="Times New Roman" w:hAnsi="Times New Roman" w:cs="Times New Roman"/>
          <w:sz w:val="26"/>
          <w:szCs w:val="26"/>
        </w:rPr>
        <w:t>обеспечение эффективности и результативности деятельности отдела по выполнению технологических процессов ФНС России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8.1.35 </w:t>
      </w:r>
      <w:r w:rsidR="00827378" w:rsidRPr="00644118">
        <w:rPr>
          <w:rFonts w:ascii="Times New Roman" w:hAnsi="Times New Roman" w:cs="Times New Roman"/>
          <w:sz w:val="26"/>
          <w:szCs w:val="26"/>
        </w:rPr>
        <w:t>своевременное выявление и анализ рисков нарушений требований и неэффективной деятельности отдела по выполнению технологических процессов ФНС России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8.1.36 </w:t>
      </w:r>
      <w:r w:rsidR="00827378" w:rsidRPr="00644118">
        <w:rPr>
          <w:rFonts w:ascii="Times New Roman" w:hAnsi="Times New Roman" w:cs="Times New Roman"/>
          <w:sz w:val="26"/>
          <w:szCs w:val="26"/>
        </w:rPr>
        <w:t>обеспечение полноты и достоверности данных, содержащихся в информационных ресурсах, показателей отчетности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8.1.37 </w:t>
      </w:r>
      <w:r w:rsidR="00827378" w:rsidRPr="00644118">
        <w:rPr>
          <w:rFonts w:ascii="Times New Roman" w:hAnsi="Times New Roman" w:cs="Times New Roman"/>
          <w:sz w:val="26"/>
          <w:szCs w:val="26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Pr="00644118">
        <w:rPr>
          <w:rFonts w:ascii="Times New Roman" w:hAnsi="Times New Roman" w:cs="Times New Roman"/>
          <w:sz w:val="26"/>
          <w:szCs w:val="26"/>
        </w:rPr>
        <w:t>;</w:t>
      </w:r>
    </w:p>
    <w:p w:rsidR="00B60754" w:rsidRPr="00644118" w:rsidRDefault="00B60754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специалист 1 разряда </w:t>
      </w:r>
      <w:r w:rsidRPr="00644118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взаимодействовать в пределах сферы своей деятельности и компетенции с отделами Управления;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вести переписку в соответствии с действующей инструкцией по делопроизводству;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вносить начальнику Отдела предложения по совершенствованию работы Отдела в пределах своей компетенции;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принимать участие в проводимых Отделом  производственных совещаниях;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Положением об отделе, иными нормативными правовыми актами.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6169E7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644118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2017, N 15 (ч. 1), ст. 2194), приказами (распоряжениями) ФНС России, приказами </w:t>
      </w:r>
      <w:r w:rsidRPr="00644118">
        <w:rPr>
          <w:rFonts w:ascii="Times New Roman" w:hAnsi="Times New Roman" w:cs="Times New Roman"/>
          <w:sz w:val="26"/>
          <w:szCs w:val="26"/>
        </w:rPr>
        <w:lastRenderedPageBreak/>
        <w:t xml:space="preserve">(распоряжениями) УФНС России по Республике Башкортостан); 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</w:t>
      </w:r>
      <w:r w:rsidR="00827378" w:rsidRPr="00644118">
        <w:rPr>
          <w:rFonts w:ascii="Times New Roman" w:hAnsi="Times New Roman" w:cs="Times New Roman"/>
          <w:sz w:val="26"/>
          <w:szCs w:val="26"/>
        </w:rPr>
        <w:t>2</w:t>
      </w:r>
      <w:r w:rsidRPr="00644118">
        <w:rPr>
          <w:rFonts w:ascii="Times New Roman" w:hAnsi="Times New Roman" w:cs="Times New Roman"/>
          <w:sz w:val="26"/>
          <w:szCs w:val="26"/>
        </w:rPr>
        <w:t xml:space="preserve"> по Республике Башкортостан.</w:t>
      </w:r>
      <w:proofErr w:type="gramEnd"/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11. </w:t>
      </w:r>
      <w:r w:rsidR="006169E7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64411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60754" w:rsidRPr="00644118" w:rsidRDefault="00B60754" w:rsidP="00B74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9176A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9" w:name="sub_14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6169E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главный специалист-экспе</w:t>
      </w:r>
      <w:proofErr w:type="gramStart"/>
      <w:r w:rsidR="006169E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рт </w:t>
      </w: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</w:t>
      </w:r>
      <w:proofErr w:type="gramEnd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самостоятельно принимать управленческие и иные решения</w:t>
      </w:r>
      <w:bookmarkEnd w:id="19"/>
    </w:p>
    <w:p w:rsidR="000C2ABA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2"/>
      <w:r w:rsidRPr="0064411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6169E7">
        <w:rPr>
          <w:rFonts w:ascii="Times New Roman" w:hAnsi="Times New Roman" w:cs="Times New Roman"/>
          <w:sz w:val="26"/>
          <w:szCs w:val="26"/>
        </w:rPr>
        <w:t>главный специалист-экспе</w:t>
      </w:r>
      <w:proofErr w:type="gramStart"/>
      <w:r w:rsidR="006169E7">
        <w:rPr>
          <w:rFonts w:ascii="Times New Roman" w:hAnsi="Times New Roman" w:cs="Times New Roman"/>
          <w:sz w:val="26"/>
          <w:szCs w:val="26"/>
        </w:rPr>
        <w:t xml:space="preserve">рт </w:t>
      </w:r>
      <w:r w:rsidRPr="00644118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  <w:bookmarkStart w:id="21" w:name="sub_1013"/>
      <w:bookmarkEnd w:id="20"/>
    </w:p>
    <w:p w:rsidR="000C2ABA" w:rsidRPr="00644118" w:rsidRDefault="000C2AB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выполнения решений по реализации функций налогового администрирования.</w:t>
      </w:r>
      <w:r w:rsidR="00132DDF" w:rsidRPr="00644118">
        <w:rPr>
          <w:sz w:val="26"/>
          <w:szCs w:val="26"/>
        </w:rPr>
        <w:t xml:space="preserve"> </w:t>
      </w:r>
    </w:p>
    <w:p w:rsidR="000C2ABA" w:rsidRPr="00644118" w:rsidRDefault="00FA592E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6169E7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644118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Start w:id="22" w:name="sub_1500"/>
      <w:bookmarkEnd w:id="21"/>
      <w:r w:rsidR="006169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2ABA" w:rsidRPr="00644118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  <w:r w:rsidR="00132DDF" w:rsidRPr="00644118">
        <w:rPr>
          <w:sz w:val="26"/>
          <w:szCs w:val="26"/>
        </w:rPr>
        <w:t xml:space="preserve"> </w:t>
      </w:r>
    </w:p>
    <w:p w:rsidR="000C2ABA" w:rsidRPr="00644118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C325AE" w:rsidRPr="00644118" w:rsidRDefault="000C2ABA" w:rsidP="00B74AC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отделе.</w:t>
      </w:r>
    </w:p>
    <w:p w:rsidR="00B74AC9" w:rsidRPr="00644118" w:rsidRDefault="00B74AC9" w:rsidP="00B74AC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B74A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6169E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главный специалист-экспе</w:t>
      </w:r>
      <w:proofErr w:type="gramStart"/>
      <w:r w:rsidR="006169E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рт </w:t>
      </w: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</w:t>
      </w:r>
      <w:proofErr w:type="gramEnd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  <w:bookmarkEnd w:id="22"/>
    </w:p>
    <w:p w:rsidR="00F30FB3" w:rsidRPr="00644118" w:rsidRDefault="00F30FB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C2ABA" w:rsidRPr="00644118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4"/>
      <w:r w:rsidRPr="00644118">
        <w:rPr>
          <w:rFonts w:ascii="Times New Roman" w:hAnsi="Times New Roman" w:cs="Times New Roman"/>
          <w:sz w:val="26"/>
          <w:szCs w:val="26"/>
        </w:rPr>
        <w:t xml:space="preserve">14. </w:t>
      </w:r>
      <w:r w:rsidR="006169E7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644118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иным вопросам.</w:t>
      </w:r>
      <w:bookmarkStart w:id="24" w:name="sub_1015"/>
      <w:bookmarkEnd w:id="23"/>
    </w:p>
    <w:p w:rsidR="000C2ABA" w:rsidRPr="00644118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15. </w:t>
      </w:r>
      <w:r w:rsidR="006169E7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64411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bookmarkEnd w:id="24"/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положения об отделе, Положения об Управлении;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lastRenderedPageBreak/>
        <w:t>- иных актов по поручению руководства Управления.</w:t>
      </w:r>
    </w:p>
    <w:p w:rsidR="00CA7F1A" w:rsidRPr="00644118" w:rsidRDefault="00CA7F1A" w:rsidP="00B74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5" w:name="sub_16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5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30FB3" w:rsidRPr="00644118" w:rsidRDefault="00FA592E" w:rsidP="00664C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6"/>
      <w:r w:rsidRPr="00644118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</w:t>
      </w:r>
      <w:r w:rsidR="00CE472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6169E7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64411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6"/>
    </w:p>
    <w:p w:rsidR="00CF708A" w:rsidRPr="00644118" w:rsidRDefault="00CF708A" w:rsidP="007B33A4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27" w:name="sub_1700"/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7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B6612" w:rsidRPr="00644118" w:rsidRDefault="00FA592E" w:rsidP="007B33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7"/>
      <w:r w:rsidRPr="00644118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169E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44118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4" w:history="1">
        <w:r w:rsidRPr="00644118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>3196; 2009, N 29, с</w:t>
      </w:r>
      <w:bookmarkStart w:id="29" w:name="_GoBack"/>
      <w:bookmarkEnd w:id="29"/>
      <w:r w:rsidRPr="00644118">
        <w:rPr>
          <w:rFonts w:ascii="Times New Roman" w:hAnsi="Times New Roman" w:cs="Times New Roman"/>
          <w:sz w:val="26"/>
          <w:szCs w:val="26"/>
        </w:rPr>
        <w:t xml:space="preserve">т. 3658), и требований к служебному поведению, установленных </w:t>
      </w:r>
      <w:hyperlink r:id="rId15" w:history="1">
        <w:r w:rsidRPr="00644118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bookmarkStart w:id="30" w:name="sub_1800"/>
      <w:bookmarkEnd w:id="28"/>
      <w:proofErr w:type="gramEnd"/>
    </w:p>
    <w:p w:rsidR="00FA592E" w:rsidRPr="00644118" w:rsidRDefault="00FA592E" w:rsidP="007B33A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30"/>
    </w:p>
    <w:p w:rsidR="00664C51" w:rsidRPr="00644118" w:rsidRDefault="00FA592E" w:rsidP="00664C5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8"/>
      <w:r w:rsidRPr="00644118">
        <w:rPr>
          <w:rFonts w:ascii="Times New Roman" w:hAnsi="Times New Roman" w:cs="Times New Roman"/>
          <w:sz w:val="26"/>
          <w:szCs w:val="26"/>
        </w:rPr>
        <w:t xml:space="preserve">18. </w:t>
      </w:r>
      <w:r w:rsidR="000C2ABA" w:rsidRPr="0064411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169E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C2ABA" w:rsidRPr="00644118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оказываются.</w:t>
      </w:r>
      <w:bookmarkEnd w:id="31"/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2" w:name="sub_19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2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9"/>
      <w:r w:rsidRPr="00644118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6169E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676C5B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33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124C" w:rsidRPr="00644118" w:rsidRDefault="00FA592E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64C51" w:rsidRPr="00644118" w:rsidRDefault="00206A7A" w:rsidP="00206A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Федерации.</w:t>
      </w:r>
    </w:p>
    <w:p w:rsidR="00664C51" w:rsidRDefault="00664C51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Pr="00644118" w:rsidRDefault="00644118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C177A" w:rsidRPr="00644118" w:rsidRDefault="0094567D" w:rsidP="006C1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Начальник</w:t>
      </w:r>
      <w:r w:rsidR="000118AE" w:rsidRPr="00644118">
        <w:rPr>
          <w:rFonts w:ascii="Times New Roman" w:eastAsia="Calibri" w:hAnsi="Times New Roman" w:cs="Times New Roman"/>
          <w:sz w:val="26"/>
          <w:szCs w:val="26"/>
        </w:rPr>
        <w:t xml:space="preserve"> отдела</w:t>
      </w:r>
    </w:p>
    <w:p w:rsidR="000118AE" w:rsidRPr="00644118" w:rsidRDefault="000118AE" w:rsidP="006C1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4118">
        <w:rPr>
          <w:rFonts w:ascii="Times New Roman" w:eastAsia="Calibri" w:hAnsi="Times New Roman" w:cs="Times New Roman"/>
          <w:sz w:val="26"/>
          <w:szCs w:val="26"/>
        </w:rPr>
        <w:t xml:space="preserve">урегулирования задолженности                                                        </w:t>
      </w:r>
      <w:r w:rsidR="00644118">
        <w:rPr>
          <w:rFonts w:ascii="Times New Roman" w:eastAsia="Calibri" w:hAnsi="Times New Roman" w:cs="Times New Roman"/>
          <w:sz w:val="26"/>
          <w:szCs w:val="26"/>
        </w:rPr>
        <w:t xml:space="preserve">                  </w:t>
      </w:r>
      <w:r w:rsidRPr="00644118">
        <w:rPr>
          <w:rFonts w:ascii="Times New Roman" w:eastAsia="Calibri" w:hAnsi="Times New Roman" w:cs="Times New Roman"/>
          <w:sz w:val="26"/>
          <w:szCs w:val="26"/>
        </w:rPr>
        <w:t xml:space="preserve">Л.И. </w:t>
      </w:r>
      <w:proofErr w:type="spellStart"/>
      <w:r w:rsidRPr="00644118">
        <w:rPr>
          <w:rFonts w:ascii="Times New Roman" w:eastAsia="Calibri" w:hAnsi="Times New Roman" w:cs="Times New Roman"/>
          <w:sz w:val="26"/>
          <w:szCs w:val="26"/>
        </w:rPr>
        <w:t>Хамидова</w:t>
      </w:r>
      <w:proofErr w:type="spellEnd"/>
    </w:p>
    <w:p w:rsidR="00664C51" w:rsidRDefault="00664C51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9E7" w:rsidRDefault="006169E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9E7" w:rsidRDefault="006169E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9E7" w:rsidRDefault="006169E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69E7" w:rsidRDefault="006169E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P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44118" w:rsidRPr="00644118" w:rsidSect="004953A4">
      <w:headerReference w:type="default" r:id="rId16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2AB" w:rsidRDefault="008112AB" w:rsidP="00CF28DC">
      <w:pPr>
        <w:spacing w:after="0" w:line="240" w:lineRule="auto"/>
      </w:pPr>
      <w:r>
        <w:separator/>
      </w:r>
    </w:p>
  </w:endnote>
  <w:endnote w:type="continuationSeparator" w:id="0">
    <w:p w:rsidR="008112AB" w:rsidRDefault="008112A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2AB" w:rsidRDefault="008112AB" w:rsidP="00CF28DC">
      <w:pPr>
        <w:spacing w:after="0" w:line="240" w:lineRule="auto"/>
      </w:pPr>
      <w:r>
        <w:separator/>
      </w:r>
    </w:p>
  </w:footnote>
  <w:footnote w:type="continuationSeparator" w:id="0">
    <w:p w:rsidR="008112AB" w:rsidRDefault="008112A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503">
          <w:rPr>
            <w:noProof/>
          </w:rPr>
          <w:t>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6DCF"/>
    <w:rsid w:val="000118AE"/>
    <w:rsid w:val="00026F7C"/>
    <w:rsid w:val="0003225B"/>
    <w:rsid w:val="0005148A"/>
    <w:rsid w:val="000706DF"/>
    <w:rsid w:val="00086B5C"/>
    <w:rsid w:val="00094F3C"/>
    <w:rsid w:val="00097970"/>
    <w:rsid w:val="000A3030"/>
    <w:rsid w:val="000B02FD"/>
    <w:rsid w:val="000B6CC0"/>
    <w:rsid w:val="000C2ABA"/>
    <w:rsid w:val="000D0068"/>
    <w:rsid w:val="000E1C89"/>
    <w:rsid w:val="000F4AEF"/>
    <w:rsid w:val="00103486"/>
    <w:rsid w:val="001103DB"/>
    <w:rsid w:val="00125332"/>
    <w:rsid w:val="00132DDF"/>
    <w:rsid w:val="0014250A"/>
    <w:rsid w:val="00181CB7"/>
    <w:rsid w:val="00196000"/>
    <w:rsid w:val="00196559"/>
    <w:rsid w:val="001A0A29"/>
    <w:rsid w:val="001A5983"/>
    <w:rsid w:val="001B0129"/>
    <w:rsid w:val="001B0D61"/>
    <w:rsid w:val="001B4661"/>
    <w:rsid w:val="001C2F47"/>
    <w:rsid w:val="001C619F"/>
    <w:rsid w:val="001C691E"/>
    <w:rsid w:val="001D0F79"/>
    <w:rsid w:val="00206A7A"/>
    <w:rsid w:val="002164B0"/>
    <w:rsid w:val="00223D4F"/>
    <w:rsid w:val="00234E84"/>
    <w:rsid w:val="00235378"/>
    <w:rsid w:val="002474AF"/>
    <w:rsid w:val="00247AE1"/>
    <w:rsid w:val="002647BB"/>
    <w:rsid w:val="002709D2"/>
    <w:rsid w:val="00277A53"/>
    <w:rsid w:val="00295DA6"/>
    <w:rsid w:val="002A25EB"/>
    <w:rsid w:val="002A5074"/>
    <w:rsid w:val="002C0B9B"/>
    <w:rsid w:val="002C15D8"/>
    <w:rsid w:val="002E2F20"/>
    <w:rsid w:val="00313D87"/>
    <w:rsid w:val="0031732A"/>
    <w:rsid w:val="00334C6B"/>
    <w:rsid w:val="0035746B"/>
    <w:rsid w:val="00357B44"/>
    <w:rsid w:val="003660C5"/>
    <w:rsid w:val="00383CA7"/>
    <w:rsid w:val="003863D8"/>
    <w:rsid w:val="003F2E48"/>
    <w:rsid w:val="003F3651"/>
    <w:rsid w:val="00410019"/>
    <w:rsid w:val="0041572B"/>
    <w:rsid w:val="00427086"/>
    <w:rsid w:val="00432475"/>
    <w:rsid w:val="00450A3F"/>
    <w:rsid w:val="004522C6"/>
    <w:rsid w:val="00457CAC"/>
    <w:rsid w:val="004666F6"/>
    <w:rsid w:val="00471844"/>
    <w:rsid w:val="00485B38"/>
    <w:rsid w:val="004870E5"/>
    <w:rsid w:val="004953A4"/>
    <w:rsid w:val="004A4D36"/>
    <w:rsid w:val="004A509F"/>
    <w:rsid w:val="004B3187"/>
    <w:rsid w:val="004F7019"/>
    <w:rsid w:val="005073BB"/>
    <w:rsid w:val="00527A92"/>
    <w:rsid w:val="0054124C"/>
    <w:rsid w:val="005524CE"/>
    <w:rsid w:val="005B0148"/>
    <w:rsid w:val="005B6612"/>
    <w:rsid w:val="005D4BEB"/>
    <w:rsid w:val="005E6224"/>
    <w:rsid w:val="006169E7"/>
    <w:rsid w:val="00625C8F"/>
    <w:rsid w:val="00632FBA"/>
    <w:rsid w:val="00644118"/>
    <w:rsid w:val="0064603E"/>
    <w:rsid w:val="00652C38"/>
    <w:rsid w:val="00653214"/>
    <w:rsid w:val="00664C51"/>
    <w:rsid w:val="0066694D"/>
    <w:rsid w:val="00671ECC"/>
    <w:rsid w:val="00676C5B"/>
    <w:rsid w:val="006776FE"/>
    <w:rsid w:val="00682549"/>
    <w:rsid w:val="006925E9"/>
    <w:rsid w:val="006930C6"/>
    <w:rsid w:val="006C177A"/>
    <w:rsid w:val="006C2C07"/>
    <w:rsid w:val="006D6E70"/>
    <w:rsid w:val="007113B6"/>
    <w:rsid w:val="00712D70"/>
    <w:rsid w:val="00713B69"/>
    <w:rsid w:val="00727E7A"/>
    <w:rsid w:val="00732EFB"/>
    <w:rsid w:val="007921F7"/>
    <w:rsid w:val="007A2EE1"/>
    <w:rsid w:val="007B33A4"/>
    <w:rsid w:val="007B7BC5"/>
    <w:rsid w:val="007C3A04"/>
    <w:rsid w:val="007C7A43"/>
    <w:rsid w:val="007D7498"/>
    <w:rsid w:val="007E011F"/>
    <w:rsid w:val="008017B4"/>
    <w:rsid w:val="00804544"/>
    <w:rsid w:val="008112AB"/>
    <w:rsid w:val="00812078"/>
    <w:rsid w:val="008156CC"/>
    <w:rsid w:val="0082288C"/>
    <w:rsid w:val="00827378"/>
    <w:rsid w:val="00847A6F"/>
    <w:rsid w:val="00847C65"/>
    <w:rsid w:val="00857C53"/>
    <w:rsid w:val="00885A4A"/>
    <w:rsid w:val="00896F69"/>
    <w:rsid w:val="008A012A"/>
    <w:rsid w:val="008B60B4"/>
    <w:rsid w:val="008C6DB2"/>
    <w:rsid w:val="008D06C0"/>
    <w:rsid w:val="008D10A3"/>
    <w:rsid w:val="008D58D5"/>
    <w:rsid w:val="009150E4"/>
    <w:rsid w:val="009176A2"/>
    <w:rsid w:val="009211A9"/>
    <w:rsid w:val="00927973"/>
    <w:rsid w:val="00931412"/>
    <w:rsid w:val="0094567D"/>
    <w:rsid w:val="009748AA"/>
    <w:rsid w:val="0097693F"/>
    <w:rsid w:val="009A24FC"/>
    <w:rsid w:val="009A6BB8"/>
    <w:rsid w:val="009A7DCC"/>
    <w:rsid w:val="009D0B40"/>
    <w:rsid w:val="009D3E15"/>
    <w:rsid w:val="009E231D"/>
    <w:rsid w:val="009F170C"/>
    <w:rsid w:val="00A018DC"/>
    <w:rsid w:val="00A13A79"/>
    <w:rsid w:val="00A208F0"/>
    <w:rsid w:val="00A352C7"/>
    <w:rsid w:val="00A360FF"/>
    <w:rsid w:val="00A47193"/>
    <w:rsid w:val="00A76151"/>
    <w:rsid w:val="00A82A6B"/>
    <w:rsid w:val="00AA4C04"/>
    <w:rsid w:val="00AA6A6B"/>
    <w:rsid w:val="00AB5503"/>
    <w:rsid w:val="00AB5D25"/>
    <w:rsid w:val="00AF086E"/>
    <w:rsid w:val="00AF5A8F"/>
    <w:rsid w:val="00AF758A"/>
    <w:rsid w:val="00B05B04"/>
    <w:rsid w:val="00B2529E"/>
    <w:rsid w:val="00B27E4D"/>
    <w:rsid w:val="00B310E8"/>
    <w:rsid w:val="00B356CB"/>
    <w:rsid w:val="00B46C0C"/>
    <w:rsid w:val="00B5733A"/>
    <w:rsid w:val="00B60754"/>
    <w:rsid w:val="00B74AC9"/>
    <w:rsid w:val="00B80820"/>
    <w:rsid w:val="00B83087"/>
    <w:rsid w:val="00B925A4"/>
    <w:rsid w:val="00B940D2"/>
    <w:rsid w:val="00BA42AA"/>
    <w:rsid w:val="00BA6023"/>
    <w:rsid w:val="00BB733A"/>
    <w:rsid w:val="00BE3120"/>
    <w:rsid w:val="00BF617F"/>
    <w:rsid w:val="00C070A7"/>
    <w:rsid w:val="00C12651"/>
    <w:rsid w:val="00C132FD"/>
    <w:rsid w:val="00C325AE"/>
    <w:rsid w:val="00C636D3"/>
    <w:rsid w:val="00C75209"/>
    <w:rsid w:val="00C75593"/>
    <w:rsid w:val="00C76C81"/>
    <w:rsid w:val="00C863C8"/>
    <w:rsid w:val="00C91D78"/>
    <w:rsid w:val="00CA7F1A"/>
    <w:rsid w:val="00CB51E2"/>
    <w:rsid w:val="00CB64E0"/>
    <w:rsid w:val="00CD4CB2"/>
    <w:rsid w:val="00CE472B"/>
    <w:rsid w:val="00CF28DC"/>
    <w:rsid w:val="00CF708A"/>
    <w:rsid w:val="00D03480"/>
    <w:rsid w:val="00D14C1D"/>
    <w:rsid w:val="00D2759D"/>
    <w:rsid w:val="00D42CB9"/>
    <w:rsid w:val="00D45C9A"/>
    <w:rsid w:val="00D62491"/>
    <w:rsid w:val="00D7094C"/>
    <w:rsid w:val="00D71F34"/>
    <w:rsid w:val="00D763DD"/>
    <w:rsid w:val="00D85C99"/>
    <w:rsid w:val="00D85EA6"/>
    <w:rsid w:val="00DB23B0"/>
    <w:rsid w:val="00DB5CA2"/>
    <w:rsid w:val="00DB682F"/>
    <w:rsid w:val="00DE2318"/>
    <w:rsid w:val="00DE2F44"/>
    <w:rsid w:val="00DE4EF6"/>
    <w:rsid w:val="00E01E3D"/>
    <w:rsid w:val="00E140CF"/>
    <w:rsid w:val="00E37D1A"/>
    <w:rsid w:val="00E570F6"/>
    <w:rsid w:val="00E90B2A"/>
    <w:rsid w:val="00EB30C6"/>
    <w:rsid w:val="00F14FE4"/>
    <w:rsid w:val="00F30FB3"/>
    <w:rsid w:val="00F75E1A"/>
    <w:rsid w:val="00F83EBE"/>
    <w:rsid w:val="00F8761E"/>
    <w:rsid w:val="00F965F1"/>
    <w:rsid w:val="00FA592E"/>
    <w:rsid w:val="00FC076C"/>
    <w:rsid w:val="00FC13B3"/>
    <w:rsid w:val="00FD3FDB"/>
    <w:rsid w:val="00FD7962"/>
    <w:rsid w:val="00FE0CD2"/>
    <w:rsid w:val="00FE1F32"/>
    <w:rsid w:val="00FF0164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B2B73-BA08-4BA6-998B-994CEBAB0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10</Pages>
  <Words>3848</Words>
  <Characters>21938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Хамидова Лилия Ильдусовна</cp:lastModifiedBy>
  <cp:revision>50</cp:revision>
  <cp:lastPrinted>2018-07-24T14:10:00Z</cp:lastPrinted>
  <dcterms:created xsi:type="dcterms:W3CDTF">2018-01-16T06:46:00Z</dcterms:created>
  <dcterms:modified xsi:type="dcterms:W3CDTF">2021-05-31T06:27:00Z</dcterms:modified>
</cp:coreProperties>
</file>